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128C" w14:textId="77777777" w:rsidR="00882066" w:rsidRPr="00882066" w:rsidRDefault="00882066" w:rsidP="00882066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82066">
        <w:rPr>
          <w:rFonts w:ascii="Times New Roman" w:hAnsi="Times New Roman" w:cs="Times New Roman"/>
          <w:noProof/>
          <w:sz w:val="24"/>
          <w:szCs w:val="24"/>
        </w:rPr>
        <w:t>Bányászkör</w:t>
      </w:r>
    </w:p>
    <w:p w14:paraId="5FA26B5C" w14:textId="12BC3B82" w:rsidR="00882066" w:rsidRPr="00882066" w:rsidRDefault="00B04DEA" w:rsidP="00882066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9</w:t>
      </w:r>
      <w:r w:rsidR="00882066" w:rsidRPr="00882066">
        <w:rPr>
          <w:rFonts w:ascii="Times New Roman" w:hAnsi="Times New Roman" w:cs="Times New Roman"/>
          <w:noProof/>
          <w:sz w:val="24"/>
          <w:szCs w:val="24"/>
        </w:rPr>
        <w:t xml:space="preserve">. túra: </w:t>
      </w:r>
      <w:r>
        <w:rPr>
          <w:rFonts w:ascii="Times New Roman" w:hAnsi="Times New Roman" w:cs="Times New Roman"/>
          <w:noProof/>
          <w:sz w:val="24"/>
          <w:szCs w:val="24"/>
        </w:rPr>
        <w:t>Hantken Miksa</w:t>
      </w:r>
      <w:r w:rsidR="00882066" w:rsidRPr="00882066">
        <w:rPr>
          <w:rFonts w:ascii="Times New Roman" w:hAnsi="Times New Roman" w:cs="Times New Roman"/>
          <w:noProof/>
          <w:sz w:val="24"/>
          <w:szCs w:val="24"/>
        </w:rPr>
        <w:t xml:space="preserve"> kör</w:t>
      </w:r>
    </w:p>
    <w:p w14:paraId="74FD94D7" w14:textId="60D64D88" w:rsidR="00882066" w:rsidRPr="00882066" w:rsidRDefault="00882066" w:rsidP="00882066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82066">
        <w:rPr>
          <w:rFonts w:ascii="Times New Roman" w:hAnsi="Times New Roman" w:cs="Times New Roman"/>
          <w:noProof/>
          <w:sz w:val="24"/>
          <w:szCs w:val="24"/>
        </w:rPr>
        <w:t>(202</w:t>
      </w:r>
      <w:r w:rsidR="00B04DEA">
        <w:rPr>
          <w:rFonts w:ascii="Times New Roman" w:hAnsi="Times New Roman" w:cs="Times New Roman"/>
          <w:noProof/>
          <w:sz w:val="24"/>
          <w:szCs w:val="24"/>
        </w:rPr>
        <w:t>6. március 5</w:t>
      </w:r>
      <w:r w:rsidRPr="00882066">
        <w:rPr>
          <w:rFonts w:ascii="Times New Roman" w:hAnsi="Times New Roman" w:cs="Times New Roman"/>
          <w:noProof/>
          <w:sz w:val="24"/>
          <w:szCs w:val="24"/>
        </w:rPr>
        <w:t>.)</w:t>
      </w:r>
    </w:p>
    <w:p w14:paraId="3F43F5F0" w14:textId="77777777" w:rsidR="00882066" w:rsidRPr="00882066" w:rsidRDefault="00882066" w:rsidP="00882066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64A7E54F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Amikor tavaly ősszel befejeztem a Bányászkör nyolc rövid túrájának teljesítését, úgy gondoltam, hogy épp elég számomra a díjazásként kapott bronz téglácskákból összerakott kis bányatáró, de késő ősszel egyre inkább azon kezdett el járni az agyam, kora tavasszal bele kellene vágni a hosszú túrák teljesítésébe is! Azokat viszont nem lehet csak úgy végiglötyögni, vagyis fényképezgetve, nézelődve sétálni egyet az erdőkön-mezőkön, ott úgy kell menni, mint a mérgezett egérnek, hogy a szintidőt tartani lehessen. Tehát a teljesítésükhöz kondíció is szükséges, amelyet meg is kell szerezni, így hát a szokásos reggeli sétáim hosszát még decemberben tíz kilométeresre nyújtottam, a tempót is fokoztam annyira, hogy kétórás szintidőn belül végigjárhassam azokat a dimbes-dombos Dél-Budán.</w:t>
      </w:r>
    </w:p>
    <w:p w14:paraId="1814E1B1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7D3F5801" w14:textId="235698DC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Az előző túrámon nemcsak a gerecsei sárviszonyokat teszteltem Tardos és Szárliget között, hanem a saját erőnlétemet is, aztán kicsit megnyugodva vettem tudomásul a szárligeti vasútállomáson a vonatra várva, hogy még a szokásos fényképezgetéssel együtt is teljesíteni tudtam kilenc óra alatt a harminchat kilométeres távot, bár a szokásosnál jóval komolyabb tempóval. Így hát nem is húztam sokáig az időt, úgy döntöttem, hogy egy hét erőgyűjtő felkészülés után bele is vágok a Bányászkör hosszú túráinak legrövidebbikébe, a névleg 32 km hosszú Hantken Miksa-körbe. Erre a csütörtöki napra derült, napos, már-már áprilist idéző időjárást jósoltak az előrejelzések, tehát optimálisak lesznek a feltételek az instant teljesítménytúra végigjárására.</w:t>
      </w:r>
    </w:p>
    <w:p w14:paraId="022013C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23A3850C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Budapesten tényleg derült volt a kora reggel, épp kezdett nyugovóra térni a telihold, amikor vonatra szálltam Újpesten, viszont a Kopár-hágó alatti alagútból kiérve belesüllyedt a Stadler Flirt a ködbe, amikor lefelé ereszkedtem vele a Dorogi-medencébe. Dorogon leszállva sem volt más a helyzet, a pár perccel korábban felkelt fakó napkorong fénye megpróbált áttörni a talajmenti ködön, de aztán feladta az erőlködést és egyhangú szürkeség borult a kisvárosra. A Hantken Miksa utcán gyorsan eltalpaltam a Reimann Miniverzumig és hozzákezdtem a szokásos túra előtti készülődésnek, vagyis indítottam a mobilomon a Strava útvonalrögzítését és felfűztem a fényképezőgépem tokját az övemre.</w:t>
      </w:r>
    </w:p>
    <w:p w14:paraId="5333E957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98B8022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De ki is volt Hantken Miksa, akiről nemcsak ezt a teljesítménytúrát, hanem még egy utcát is elneveztek Dorogon? Az 1821-ben született bányamérnök fiatalon, 1852-ben költözött Dorogra, ahol a bányaigazgatóság kérésére felmérte a szénmedence adottságait, majd komoly eredményeket ért el a helyi szénbányászat fejlesztésében, a termelés növelésében. A városban telepedett le, Hoblik Idát, a dorogi postamester lányát vette feleségül.</w:t>
      </w:r>
    </w:p>
    <w:p w14:paraId="47BF3D71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EA4EE85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 xml:space="preserve">Ennyi kitérő után folytassuk akkor a túrával. A Bányászkör instant túráira való online jelentkezést már alaposan leírtam a rövid túráknál, ezt itt nem mondom már el részletesen, a lényeg az, hogy a mobilunkkal kell bejelentkezni a túramozgalom honlapján létrehozott fiókunkba, ott kiválasztani a teljesíteni kívánt túrát, aztán az ellenőrzőpontokon szintén a telefonnal kell beolvasni az ott elhelyezett QR-kódokat. Úgy időzítettem az indulást, hogy éppen hét órakor olvasva be a múzeum alsó bejárata mellett elhelyezett kódot tudtam, hogy legkésőbb délután ötre vissza kell érkeznem ide, amennyiben a tíz órás szintidőn belül </w:t>
      </w:r>
      <w:r w:rsidRPr="00B04DEA">
        <w:rPr>
          <w:rFonts w:ascii="Times New Roman" w:hAnsi="Times New Roman" w:cs="Times New Roman"/>
          <w:noProof/>
          <w:sz w:val="24"/>
          <w:szCs w:val="24"/>
        </w:rPr>
        <w:lastRenderedPageBreak/>
        <w:t>szeretném teljesíteni a körtúrát. A kondícióm ismeretében azonban bíztam abban, hogy már négyre könnyedén visszaérek ide.</w:t>
      </w:r>
    </w:p>
    <w:p w14:paraId="685F2F51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26A72FD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Természetesen ott volt a mobilomon a Hantken Miksa-körnek a Bányászkör oldaláról letöltött trekkje, bár bíztam abban, hogy a tájékozódást alaposan meg fogja könnyíteni az, hogy a teljesítménytúra teljes távját már tavaly a rövid túráimon bejártam.</w:t>
      </w:r>
    </w:p>
    <w:p w14:paraId="76E1FBE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68AAA3C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Reimann Miniverzum alsó bejáratától visszakapaszkodva a Hantken Miksa utcára még a ködön keresztül is megpillantottam a városka fölé magasodó Kálvária-hegy csúcsán álló aknatorony kilátót. Először oda kell felkapaszkodnom, mintegy belemelegítésként a rám váró komolyabb emelkedők előtt. Gyerünk hát! Az Országos Kéktúra kék sáv jelzéseit követve Dorog utcáin, majd a kálvária stációi között kanyargó meredek lépcsősoron rohamoztam meg a hegytetőt, végül alig húsz perc múlva már fenn álltam a kálváriakereszt és a fémvázas kilátó mellett. Gyönyörködtem egy-két percet az itt elhelyezett panorámaképben, amely erről a helyről készült és az alattunk fekvő város nevezetességeit mutatja, persze a valóságban a ködfüggöny mindent eltakart. Kicsit ki is fújtam magam eközben, aztán indultam tovább.</w:t>
      </w:r>
    </w:p>
    <w:p w14:paraId="20B19272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37E66A56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Kálvária-hegy hosszan elnyúló délkeleti gerincén ereszkedtem lefelé a murvás úton, pár perc alatt elérve a volt VIII-as akna emlékkövét. Érdekesség, hogy a hegytetőn nem állt régebben aknatorony, azt úgy hozták oda, hogy kilátóvá alakíthassák, itt viszont lebontották a bányászat megszűnésekor a tornyot és csak az emlékkő mutatja, hogy itt régebben bánya üzemelt. A zsebemből előkapva a mobilom beolvastam a kamerájával az emlékkő hátoldalán megtalált QR-kódot, a rendszer tudomásul vette a bejelentkezésem és megadta a következő pontot: a volt VI-os akna emlékkövét. Akkor pedig skera tovább, mert még estére sem fogok a túra végére érni!</w:t>
      </w:r>
    </w:p>
    <w:p w14:paraId="1D8A3C29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B32BF5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Fenn a gerincen néha mintha megpillantottam volna az ég kékjét, kicsit világosabb is volt, mint a városban, de aztán a gerincúton egyre ereszkedve visszasüllyedtem a nyirkos szürkeségben a házak közé. Telephelyek bekerített épületei mellett értem el Dorog határát, az utolsó házak után kellett a telefonomra letöltött trekk szerint otthagynom az Országos Kéktúra útvonalát. Meg is lett a földútról balra letérő ösvény és az erdő fái közé belépve belekaptam a Fehér-hegyre felvezető emelkedőbe. Később murvás erdei út fordult alám, kis lejtéssel értem el rajta a már évtizedekkel ezelőtt felszámolt Homokvasút nyomvonalát.</w:t>
      </w:r>
    </w:p>
    <w:p w14:paraId="44E373A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64D7A71A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dorogi Palatinus-tó medréből kibányászott homokot hordta a villamosított keskeny nyomtávú vasút a dombok közé, a már felhagyott bányajáratok betömésére, természetesen mára ebből sem maradt fenn semmi. A sínjeit, a talpfákat már rég felszedték, a zúzottkő alépítménynek sincs már nyoma, egyedül a nyomvonala kanyarog az erdőben, hol töltésen, hol pedig egy-egy bevágásban. Persze a hajdani pályatestet is kezdi magának visszavenni az erdő, de itt egy kitaposott ösvény kanyargott rajta a fák között, később pedig elértem a VI-os akna máig lakott kolóniájának telepét.</w:t>
      </w:r>
    </w:p>
    <w:p w14:paraId="40327274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6A5D961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 xml:space="preserve">Már ismét földúton kaptattam fel a VI-os akna emlékkövéhez, egy perc alatt beolvastam itt is az emlékkő úttól távolabbi oldalára rakott QR-kódot és mentem is azonnal tovább. A körtúra elején sűrűn vannak az ellenőrzőpontok, alig több mint egy órája indultam, de ez már a harmadik volt a sorban! Egyre kapaszkodva oldalaztam át a Fehér-hegyről a Henrik-hegy hátára, aztán egyszer csak újra kékülni kezdett felettem az ég. Úgy nézett ki, kezdek kijutni a </w:t>
      </w:r>
      <w:r w:rsidRPr="00B04DEA">
        <w:rPr>
          <w:rFonts w:ascii="Times New Roman" w:hAnsi="Times New Roman" w:cs="Times New Roman"/>
          <w:noProof/>
          <w:sz w:val="24"/>
          <w:szCs w:val="24"/>
        </w:rPr>
        <w:lastRenderedPageBreak/>
        <w:t>talajmenti ködpaplanból! Az egyre vékonyodó ködben feltűnt előttem az árnyékom, aztán a Henrik-hegy fennsíkjára felérve már tűző kora délelőtti napsütésben ballagtam el a szénbányászati emlékkőig.</w:t>
      </w:r>
    </w:p>
    <w:p w14:paraId="2353FB46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67DB7D2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hatalmas dolomitszikla több négyzetméteres tetőlapját síkra csiszolták és belevésték a teljes Dorogi-szénmedence térképét a bányákkal és településekkel. Körbepillantottam. Szép idő esetén innen belátható az egész környék az alattam fekvő Doroggal, most azonban a pár méterrel alattam hullámzó ködtakaró mindent eltakart, csak a medence túloldalán álló Pilis gerince és csúcsai álltak ki belőle. Itt a QR-kód a kőtömb oldalára volt erősítve, beolvastam hát, aztán indultam is tovább – illetve visszafelé, ugyanis ez az ellenőrzőpont kis kitérő volt az utamon.</w:t>
      </w:r>
    </w:p>
    <w:p w14:paraId="141DCCBD" w14:textId="68586CE6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6441E9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Rövid, de meredek lejtmenettel értem el Csolnok Ódorog nevű részének szélső házait, végigballagva a kihalt Béke utcán hullámként kísért el a kerítések mögül felharsanó kutyaugatás. Az utolsó házak után újabb ereszkedés jött a hegyoldal erdejében az egy kis tisztáson álló Szent Borbála templomig, majd egy harmadik lejtő végén pillantottam meg egy rét peremén a Csolnoki Bányászati Múzeum épületét. Egy korábbi túrámon már alaposan bejártam a múzeum szabadtéri részét, arra most nem vesztegettem az időm, a ház sarkán álló tájékoztató táblán megkerestem az itteni QR-kódot és ezt is beolvastam. Megvan hát az ötödik pont is a tizenháromból! A mobilomon a Strava útvonalrögzítő appja szerint eddig hét kilométert jöttem egy és háromnegyed óra alatt, tartom hát az óránkénti négy kilométeres átlagsebességet. Ha továbbra is bírom ezt a tempót, délután négyre játszva visszaérkezek Dorogra!</w:t>
      </w:r>
    </w:p>
    <w:p w14:paraId="0E57507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46B6C07E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múzeum után újra a Homokvasút nyomvonalán ballagtam, a volt pályatest nyiladéka szélesen, egyenesen vezetett az erdőben, gyakorlatilag szintezve. Alaposan kilépve rajta értem el a kilátópontot, itt pár lépéssel otthagyva a volt pályatestet készítettem pár képet az alattam elterülő Csolnokról és a mögötte őrt álló Mókus-hegyről. A hegy ormán feltűntek kálváriakeresztek és az oldalában fekvő temetőt is felfedeztem erről a pontról. Ott is elő fogok még ma fordulni, de csak jó pár kilométer és óra múlva!</w:t>
      </w:r>
    </w:p>
    <w:p w14:paraId="6C0384C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E08B7E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Pár percre rátértem a Dorogról Csolnokra érkező országút házak közé szerpentinezve leereszkedő szakaszára, aztán a Diófa utcára fordulva belefogtam a következő emelkedőbe, fel a Pollus-hegy lapos hátára. Az utolsó házak után füves keréknyomok kanyarogtak alattam a névtelen völgyecske alján, aztán egy megművelt terület szélén elballagva érkeztem fel a dombhátra. Még mindig párás volt a levegő, nem tudott feloszlani a Dorogi-medencét takaró talajmenti köd, most is csak a pilisi hegyek gerince állt ki a felhőpaplanból, viszont érdekes módon a dombhát túlsó oldalán, Csolnok völgyében egyáltalán nem volt köd. De furcsa! Beolvastam egy fa kerítésoszlopról az itteni QR-kódot, aztán indultam is tovább az itteni, furcsán rövid lábon álló, amolyan mélynövésű hidroglóbusz mellett.</w:t>
      </w:r>
    </w:p>
    <w:p w14:paraId="0F84FACF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3ADD8961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 xml:space="preserve">Lassan elkoptak alólam a füves keréknyomok, később az alig látható ösvény is bujkálni kezdett a térdig érő tavalyi gazban, a mobilom kijelzőjén lévő Hantken Miksa-kör trekkjét figyelgetve ereszkedtem le a susnyában alig látható nyomokon a domboldalban futó murvás útra és kerültem meg rajta a Pollus-hegy déli oldalát. Újra ösvényre térve tekeregtem végig a domb nyugati oldalában, itt vettem észre az idei tavasz első héricseit. Rövid száraikkal </w:t>
      </w:r>
      <w:r w:rsidRPr="00B04DEA">
        <w:rPr>
          <w:rFonts w:ascii="Times New Roman" w:hAnsi="Times New Roman" w:cs="Times New Roman"/>
          <w:noProof/>
          <w:sz w:val="24"/>
          <w:szCs w:val="24"/>
        </w:rPr>
        <w:lastRenderedPageBreak/>
        <w:t>próbáltak megbújni a fűben, de a rikítóan sárga szirmaikkal már messziről felhívták magukra a figyelmet.</w:t>
      </w:r>
    </w:p>
    <w:p w14:paraId="5FEC25FA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179DC9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Pár perccel később újra elértem Csolnok szélső házait, de most sem mentem be egészen a központig, a trekket követve rátértem a Dági utcára, aztán egy kis játszótér mellett ismét elértem a település szélét. Most is megbámultam a furcsa útjelző nyilakat, ezeket tanulmányozva tudtam meg, hogy bár a Déli-sark 15.300 km-re van innen, de egyebek között Budapest csupán 43 km, sőt, a községháza távolsága mindössze 1,3 km. Érdekes adatok, de nekem most egyik sem esik az utamba!</w:t>
      </w:r>
    </w:p>
    <w:p w14:paraId="3B0F33A4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13CDE5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Egy kis ütött-kopott gyalogoshídon lábaltam át a Janza-patak felett, aztán mezőszéli keréknyomokon érkeztem meg a Kecske-hegy lábaihoz. Fenn a lapos hegytetőn található a IX-es akna, meg a mellette épített kényszermunkatábor emlékhelye és nekem most egy jókora kitérővel el kell oda is jutnom! Persze nem volt valami meredek az emelkedő, még egy nagyon-nagyon kopott aszfaltút is vezet fel oda, így aztán jól kilépve fél tizenegykor már ott álltam a bányaakna és a munkatábor egy üvegvitrinben felépített makettje és a mellette lévő tájékoztató tábla mellett. A teljesítménytúra harmadát megtéve jól álltam idővel, ezért az itteni QR-kód beolvasása után lezöttyentem az egyik padra és megtízóraiztam. Csak egy tízperces pihenő végén indultam tovább.</w:t>
      </w:r>
    </w:p>
    <w:p w14:paraId="27299029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1B8CA8D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Visszaereszkedtem a kopott aszfaltúton a Janza-patakhoz, ismét kereszteztem egy hídon és a volt XII-es akna kolóniájához vezető keskeny aszfaltúton baktattam tovább. Talán ezer lépés után tértem le róla keréknyomokra és először csak lassacskán, aztán egyre meredekebben felkaptattam a Mókus-hegy oldalába. A kapaszkodó végén már egy szinte láthatatlan ösvényen jártam, de a telóra letöltött trekk segítségével csak elértem a hegyoldalban egy mesterséges teraszon szintező gyalogutat (korábban földút haladhatott itt, de felhagytak a használatával).</w:t>
      </w:r>
    </w:p>
    <w:p w14:paraId="7E3634C4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0933C4B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Itt is termelékenyen lehetett növelni a megtett távolságot, tempós menettel hamar visszaértem rajta Csolnok faluszéli zártkertjeiig, közben az útról a Gerecse hegyeire-dombjaira nyíló kilátást bámultam. Ahogy a levegő egyre melegedett, a nap kezdte felszívni a párát. Innen már egészen szép volt a kilátás.</w:t>
      </w:r>
    </w:p>
    <w:p w14:paraId="2B7CAABE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68AEF5EB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Itt szabadultam meg a széldzsekimtől is, szépen megfért a hátizsákomban az egyéb dolgok társaságában. Ahogy számolgattam magamban, kora délután már első osztályú kilátás fog várni Tokodon! Ahogy ballagtam, a nyomokból jól kitaposott ösvény, később keréknyomok lettek, a végén már egy murvás úton értem vissza Csolnokra a temetőhöz. Hopp! Itt is lesz egy ellenőrzőpont, el ne ballagjak mellette!</w:t>
      </w:r>
    </w:p>
    <w:p w14:paraId="1B1D14DF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45B67EBC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Meg is lett a QR-kód a temető kapujával srégen szemben álló beton villanyoszlopon, gyorsan becsekkoltam és már mentem is tovább. Most sem ereszkedtem le a település központjába (Csolnok ezen a túrán így járt: bár gyakorlatilag körbejártam, de nem mentem be a centrumba), hanem az Annavölgyi utcára fordulva feltalpaltam a következő dombhátra. Épülő lakópark egyenházai mellett elsorjázva alaposan megbámultam a tőlük némileg külön álló, pofásan kinéző faszerkezetű házat és elindultam a széles dózerúton a még távoli Nagy-Gete felé.</w:t>
      </w:r>
    </w:p>
    <w:p w14:paraId="0528D654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AB31AC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lastRenderedPageBreak/>
        <w:t>Most, hogy zegzugosan körüljártam Csolnokot, nem volt már más dolgom, mint hogy megkerüljem a környék legmagasabb hegyét, a 455 méter magas Nagy-Getét, de még el fog telni pár óra, mire végzek vele és visszaérek Dorogra! Most egyelőre a fennsík szántói között jártam és lassacskán kapaszkodtam is közben, de épp csak annyira, hogy nem kellett a sík terepen tartott tempómból visszavennem. Végül a földutak „T” elágazásában fordultam balra és ereszkedtem vissza a mezők aljára, közben persze a kilátásban gyönyörködtem. Egészen kitisztult az idő, most már látható volt innen a Gerecse szinte teljes dombvilága! Messze alattam feltűnt a szántók peremén a Miklósbereki szénbányászati emlékkő, pár perc alatt lekocogtam odáig az itt is frissen dózerolt földút lejtőjén.</w:t>
      </w:r>
    </w:p>
    <w:p w14:paraId="1417EC7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74D82BDB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 kő a dorogi szénbányászat kezdetének állít emléket, ugyanis 1781-ben kezdődött itt a fekete, éghető kő bányászata. James Watt 1776-ban építette meg az első „modern”, úgynevezett külső kondenzációs gőzgépet, és ez a géptípus hallatlanul gyorsan elterjedt a világban! Persze a gőzfejlesztő kazánját etetni is kellett, és ez fával nem volt gazdaságos, így kezdték el a földből kitermelni a kőszenet, amelyből súlyra sokkal kevesebb kellett a tűz táplálásához, mint fából. Itt is gyorsan beolvastam az emlékkő hátoldalán fellelt QR-kódot és azonnal mentem is tovább.</w:t>
      </w:r>
    </w:p>
    <w:p w14:paraId="24177675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999C9F0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Az emlékkő mögötti erdőben ereszkedtem le egy mélyútra, ezen aztán sokáig ballagtam. Itt figyeltem fel arra, hogy az árnyékkedvelő hóvirág vastag szőnyegben nyílik az árok mindkét oldalán. Pár percig elvoltam a fényképezéssel, szinte erőszakot kellett magamon tennem, hogy abbahagyjam a fotózást és továbbinduljak az utamon. Persze egyre inkább láttam, hogy nagyon jól állok idővel, de nem is akartam a szintidő utolsó perceire időzíteni a dorogi érkezésemet.</w:t>
      </w:r>
    </w:p>
    <w:p w14:paraId="6BE4B0B6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3F5C1C9F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Kényelmesen járható erdei utakon vágtam át a Miklósberek erdején, közben a még lombtalan fák között figyelgettem, hogyan érkezek meg a Nagy-Gete lábaihoz, aztán később hogy marad el mögöttem a hegytömb. Alig háromnegyed óra múlva már a horgásztónál jártam, aztán a jól kitaposott földút enyhe lejtőjén betalpaltam Tokod központjába. Megálltam a kis főtéren, beolvastam a buszmegálló fa bodegájának hátoldalán megtalált QR-kódot, aztán beszaladtam a túlsó sarkon álló kis mini coop vegyesboltba. Kivettem egy jéghideg féllityis kólát a hűtőből, aztán buszmegálló padjára letelepedve megebédeltem. Még csak negyed kettő felé ballagott az idő és a túra nagyjából kétharmada után tiszta sor volt, hogy ha egy kicsit ki is engedek az eddig tartott tempóból, négyre még akkor is visszaérek Dorogra!</w:t>
      </w:r>
    </w:p>
    <w:p w14:paraId="4BC2C5D2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A2BDCC3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Végül fél kettő előtt pár perccel untam meg a lebzselést és indultam tovább. Átvágva Tokod gyerekzsivalytól hangos utcáin (akkor jöttek éppen ki a nebulók az iskolából) a hajdan itt állt I. Világháborús hadifogolytábor emlékművénél értem el a község peremét és vágtam bele a Nagy-Gete oldalába felvezető kaptatóba. Egy mélyutat követően a falu zártkertjei és szőlői között emelkedett az utam, aztán elértem a Bányászkör kilátópadját. Megcsodáltam a Tokodra, a környező hegyekre és az Esztergomra nyíló fejedelmi kilátást, aztán már gyorsan elértem az erdőt, amely aztán már egészen Dorogig kitartott körülöttem.</w:t>
      </w:r>
    </w:p>
    <w:p w14:paraId="37349608" w14:textId="516344EF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776C8D5D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 xml:space="preserve">A Cigány-völgy hozta a megszokott formáját, most is csak egy-két komplikáltabb tornagyakorlattal tudtam átvergődni a szurdokvölgy aljába dőlt fák akadálypályáján, de aztán hamarosan felértem a Kis-Gete és a Nagy-Gete közötti szellős, napfényes erdőbe és magasabb fokozatba kapcsolhattam. Kellemes erdőjárás volt már csak ez, élveztem az arcomra tűző </w:t>
      </w:r>
      <w:r w:rsidRPr="00B04DEA">
        <w:rPr>
          <w:rFonts w:ascii="Times New Roman" w:hAnsi="Times New Roman" w:cs="Times New Roman"/>
          <w:noProof/>
          <w:sz w:val="24"/>
          <w:szCs w:val="24"/>
        </w:rPr>
        <w:lastRenderedPageBreak/>
        <w:t>melengető napfényt és hogy a túra végére maradt még annyi időm, hogy lazíthattam az eddig tartott, kicsit haladósabb tempón. Végül háromnegyed három felé értem el a kis vadasparknál lévő ellenőrzőpontot.</w:t>
      </w:r>
    </w:p>
    <w:p w14:paraId="1A782E89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0F9DFA17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Itt is becsekkoltam, aztán elballagtam a bekerített terület sarkáig. Most üres volt a kifutó, egyetlen állat sem volt szem előtt, így hát innen is indultam tovább, most már újra az Országos Kéktúra útvonalán. Egy kicsit még billegett a dombok között a jól kijárt földút, aztán egy hosszú lejmenet végén értem el a hegyek lábainál a Miklós-akna emlékkövét. Épp negyed négy volt, amikor beolvastam az emlékkő hátoldalán lévő QR-kódot, pár percre megültem még az egyik pihenőpadon, aztán a földúton a Tömedék-akna sikló alagútját is érintve beballagtam Dorogra.</w:t>
      </w:r>
    </w:p>
    <w:p w14:paraId="3A90004C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70BFC889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Ugyanazon az úton tértem vissza a városba, mint amelyen elhagytam azt kora reggel, de most már nem kellett megmásznom a Kálváriát! A városka főutcáján, a széles Bécsi utcán érkeztem vissza a körforgalomhoz, onnan pedig már csak pár lépés volt Reimann Miniverzum. Leszaladtam a múzeum alsó bejáratához vezető lépcsősoron és beolvasva újból az itteni QR-kódot lezártam a túrát. A rendszer azonnal kiírta a teljesítési időt: 8 óra 58 perc és 8 másodperc kellett a névleg 32 kilométeres túra végigjárásához. És hogy mennyit talpaltam a valóságban? A mobilomon a Strava útvonalrögzítője 34,96 km-t mutatott 889 méter szintemelkedéssel. Otthon a trekkből kiműtve a kisebb-nagyobb kitérőket és a pihenők alatti mérési hibákat 34,17 km maradt tisztán a túra közben megtett táv.</w:t>
      </w:r>
    </w:p>
    <w:p w14:paraId="087D116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411169F8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Komolyabban nem gyűrtek meg a kilométerek, az órámra pillantva láttam, van még negyedórám a Csabával, a Bányászkör túramozgalom szervezőjével megbeszélt találkozóig, így aztán szépen, kényelmesen visszasétáltam a Molnár sörözőig, ugyanis a túra végén Dorogra érkezve egyszer már elballagtam mellette. Belépve kértem egy korsó Drehert, meg a Hantken Miksa túra befutóérmét. A pultos hölgy egyetlen pillantással végigmért, aztán már adta is fiókból az érmet. Úgy látszik, mégiscsak látszott rajtam valamennyire a megtett táv!</w:t>
      </w:r>
    </w:p>
    <w:p w14:paraId="541B28DB" w14:textId="77777777" w:rsidR="00B04DEA" w:rsidRPr="00B04DEA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14:paraId="5AEC74C5" w14:textId="153C9D17" w:rsidR="00C70240" w:rsidRPr="002B0A8E" w:rsidRDefault="00B04DEA" w:rsidP="00B04DEA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B04DEA">
        <w:rPr>
          <w:rFonts w:ascii="Times New Roman" w:hAnsi="Times New Roman" w:cs="Times New Roman"/>
          <w:noProof/>
          <w:sz w:val="24"/>
          <w:szCs w:val="24"/>
        </w:rPr>
        <w:t>Aztán munkából jövet Csaba is befutott, a kocsijával elfuvarozott a vasútállomásra és beszélgettünk még jó negyedórát, mire megjött Esztergom felől a háromnegyed ötös zónázó vonat. Útközben a lemenő nap sugaraiban fürdő Pilis gerincére nyíló panorámát csodáltam a vonat ablakából, aztán átmetrózva és átbuszozva Budapesten fél hét felé már otthon is voltam. A következő túrám a névleg 54 kilométeres Schmidt Sándor-kör lesz, ott kicsit erősebb tempót kell majd menni, mert szorosabb az időkorlát, meg persze a táv is jóval nagyobb. Természetesen arról is készülni fog leírás.</w:t>
      </w:r>
    </w:p>
    <w:sectPr w:rsidR="00C70240" w:rsidRPr="002B0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9F"/>
    <w:rsid w:val="000218E9"/>
    <w:rsid w:val="0010705A"/>
    <w:rsid w:val="001D207C"/>
    <w:rsid w:val="0029768B"/>
    <w:rsid w:val="002B0A8E"/>
    <w:rsid w:val="004F0756"/>
    <w:rsid w:val="0051786B"/>
    <w:rsid w:val="0053698E"/>
    <w:rsid w:val="00701CA8"/>
    <w:rsid w:val="00882066"/>
    <w:rsid w:val="00893852"/>
    <w:rsid w:val="0090709F"/>
    <w:rsid w:val="00AC7D4F"/>
    <w:rsid w:val="00B04DEA"/>
    <w:rsid w:val="00BA14C9"/>
    <w:rsid w:val="00BF659C"/>
    <w:rsid w:val="00C70240"/>
    <w:rsid w:val="00C724EC"/>
    <w:rsid w:val="00CC0462"/>
    <w:rsid w:val="00D47C25"/>
    <w:rsid w:val="00D55361"/>
    <w:rsid w:val="00DA3A75"/>
    <w:rsid w:val="00ED0280"/>
    <w:rsid w:val="00F925AB"/>
    <w:rsid w:val="00FA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7609"/>
  <w15:chartTrackingRefBased/>
  <w15:docId w15:val="{9E87AECA-7222-4C21-88A9-9D5FC7C9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07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07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7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7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7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7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7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7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7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07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07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7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709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709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709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709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709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709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07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07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07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07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07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0709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0709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0709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7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709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070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2466</Words>
  <Characters>17023</Characters>
  <Application>Microsoft Office Word</Application>
  <DocSecurity>0</DocSecurity>
  <Lines>141</Lines>
  <Paragraphs>38</Paragraphs>
  <ScaleCrop>false</ScaleCrop>
  <Company/>
  <LinksUpToDate>false</LinksUpToDate>
  <CharactersWithSpaces>19451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 Horvath</dc:creator>
  <cp:keywords/>
  <dc:description/>
  <cp:lastModifiedBy>Bela Horvath</cp:lastModifiedBy>
  <cp:revision>2</cp:revision>
  <dcterms:created xsi:type="dcterms:W3CDTF">2026-10-13T06:36:00Z</dcterms:created>
  <dcterms:modified xsi:type="dcterms:W3CDTF">2026-10-13T06:36:00Z</dcterms:modified>
</cp:coreProperties>
</file>