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397F" w14:textId="77777777" w:rsidR="00CC0462" w:rsidRPr="00CC0462" w:rsidRDefault="00CC0462" w:rsidP="00CC0462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Bányászkör</w:t>
      </w:r>
    </w:p>
    <w:p w14:paraId="4B69AF7B" w14:textId="77777777" w:rsidR="00CC0462" w:rsidRPr="00CC0462" w:rsidRDefault="00CC0462" w:rsidP="00CC0462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2. túra: A Tanbánya-kör</w:t>
      </w:r>
    </w:p>
    <w:p w14:paraId="307DD348" w14:textId="77777777" w:rsidR="00CC0462" w:rsidRDefault="00CC0462" w:rsidP="00CC0462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2025. július 12. (hétfő)</w:t>
      </w:r>
    </w:p>
    <w:p w14:paraId="6AA72CB5" w14:textId="77777777" w:rsidR="00CC0462" w:rsidRDefault="00CC0462" w:rsidP="00CC0462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A615492" w14:textId="77777777" w:rsidR="00CC0462" w:rsidRPr="00CC0462" w:rsidRDefault="00CC0462" w:rsidP="00CC0462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61F4393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Alig egy hét telt csak el a legutóbbi túrám óta és újra útra készülődtem arra gondolva, hogy folytatom a Bányászkör kis köreit és most egy teljes napos, a kiírása szerint 22 kilométeres túrát teszek majd meg, méghozzá az úgynevezett Tanbánya-kört. Ez az instant túra egy kis faluból, Mogyorósbányáról indul, ennek a határában működött a Tanbánya, ahol a középiskolás fiatalok a gyakorlati oktatásukat kapták a vájároktatóktól és érinti Péliföldszentkeresztet is, ahol a korábbi és mostani rendház épületeiben zajlott a tanulók elméleti oktatása.</w:t>
      </w:r>
    </w:p>
    <w:p w14:paraId="5870571C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68CABEE9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A túra érdekessége, hogy több szép kilátópont és a Jankovich-barlang közelében is elhalad, azonban, ha ezeket a helyeket is fel szeretnénk keresni, akkor még legalább két kilométert hozzá kell tennünk a kiírásban szereplő távolsághoz. Tehát egy minimum 24 kilométeres menettel számoltam a túratervezésnél, és persze szintemelkedés is lesz hozzá rendesen, főleg, ha a Bajóti Öreg-kő oldalában nyíló Jankovich-barlanghoz vezető hosszú lépcsősort is beleszámolom. Ez a körtúra főként jelzett útvonalakon halad majd, jó részét egyéb túráim során korábban már érintettem, de most a Bányászkörre regisztrálva a kör végén egy díjazást is kapok majd, méghozzá egy szép bronz lapocskát, amelyre rá van vésve a mogyorósbányai bányászemlékmű egyik részlete, a hatalmas karbidlámpa.</w:t>
      </w:r>
    </w:p>
    <w:p w14:paraId="450AE682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4E39D85A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Szokás szerint most is tömegközlekedéssel jutottam el a túrám kezdőpontjára, Mogyorósbányára. Fél hatkor indulva otthonról átbuszoztam és metróztam a város alatt, majd Újpesten vonatra szállva negyed nyolckor már Dorogon voltam. Innen helyközi buszokkal folytattam az utam, végül egy táti átszállással háromnegyed nyolc felé érkezve meg a mogyorósbányai buszfordulóba. A körtúra nem itt kezdődik, hanem pár száz lépéssel arrébb, a kultúrház melletti kis parkban álló bányászati emlékhelytől. Egy durván faragott kőtömb domborművén egy szénbányász guggolva csákányozza a szenet az alacsony tárnában, mellette egy nem is kicsit szocreál szobor egy légkalapácsára támaszkodó bányászt ábrázol, azonban a legkülönlegesebb alkotás itt egy hatalmas, a valóságos méreténél sokszorta nagyobb karbidlámpa, az akkumulátoros lámpák megjelenéséig ilyenekkel világítottak a szénbányákban.</w:t>
      </w:r>
    </w:p>
    <w:p w14:paraId="1C2DC758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23453BDC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Azért azt még elmondom – hátha valakit érdekel –, hogy a karbidlámpában vegyi reakcióval állítottak elő kalcium-karbidból és vízből acetiléngázt, amelyet meggyújtva szabályozható, de erős fényt tudott adni a lámpa. Alaposan körbenéztem mindent, reggeli-utánpótlásnak bekaptam egy sajtos kiflimet, aztán megnyitottam a mobilomon a Bányászkör internetes oldalát, bejelentkeztem, kiválasztottam a túrát és a teljesítési módot, megjelöltem, hogy befutóérmet kérek a túra végén, aztán már csak a „Jelentkezés a túrára” gombra kellett böknöm. A rendszer kérte az első QR-kódot, megkerestem azt az információs tábla oldalán és beolvastam, így aztán már indulhattam is. Az órámra pillantottam: éppen fél kilenc volt.</w:t>
      </w:r>
    </w:p>
    <w:p w14:paraId="321625F0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6BA38D0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 xml:space="preserve">Arra gondoltam, jó lenne délután négyre visszaérni ide, a szokásos fényképezős, nézelődő túratempómat ismerve ez nem volt lehetetlen, de azért nem tűrt nagyobb sziesztákat. Gyerünk akkor! A szórványosan felfestett zöld sáv jelzéseket követve indultam el a Jókai utcán, majd </w:t>
      </w:r>
      <w:r w:rsidRPr="00CC0462">
        <w:rPr>
          <w:rFonts w:ascii="Times New Roman" w:hAnsi="Times New Roman" w:cs="Times New Roman"/>
          <w:noProof/>
          <w:sz w:val="24"/>
          <w:szCs w:val="24"/>
        </w:rPr>
        <w:lastRenderedPageBreak/>
        <w:t>pár lépés után jobbra, az Arany János utca kaptatójára invitáltak a jelzések. Lassan elértem rajta a legfelső házakat, itt már jóval a völgy utcái felett jártam, kinyílt a panoráma, nyugat felé a Gyertyános és a Muzslai-hegy közötti nyergen keresztül megpillantottam a még távoli Bajóti Öreg-kő sziklás oldalát. Ott még előfordulok ezen a túrán, de egy jókora vargabetűvel érkezve meg oda!</w:t>
      </w:r>
    </w:p>
    <w:p w14:paraId="01224820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B35AED2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A rétek, kaszálók után elnyelt a Muzslai-erdő, aztán pár perc múlva megpillantottam az erdei úttól jobbra nyíló tisztáson a pihenőpadokat és az erdészek kopjafáját. Nem voltam még fáradt, hiszen pár perce indultam csak az utamra, így hát nem ültem le szusszanni egyet, csak körbejártam a kopjafát és készítettem pár képet róla. Egy útelágazásban jobbra térve lejtőbe fordult az utam, lekocogtam a Muzslai-hegy oldalából az erdőszélre, a szélső fák között vezetett egy ideig az út, kiláttam néha közöttük a szántóföldekre.</w:t>
      </w:r>
    </w:p>
    <w:p w14:paraId="758074CB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C0D9887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Egy újabb útelágazásban hagyta ott az utamat a zöld sáv jelzés, de én ballagtam tovább az erdőhatáron, időnként szép kilátással a mezőkre. A Búzás-hegy hepehupás fennsíkjának túlsó szélén észrevettem a nyergesújfalui viszkózagyár magas kéményének hegyét, aztán az út visszafordult az erdőbe és mélyútként lejteni kezdett.</w:t>
      </w:r>
    </w:p>
    <w:p w14:paraId="10A1502F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78DC616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Hirtelen mozgásra lettem figyelmes, vöröses róka koma ballagott éppen velem szemben a földúton. Előkapva a fényképezőgépet a tokjából kapásból lőttem róla egy fotót, de azt már az exponálásnál láttam, hogy a masina autofókusza nem őt kapta el, hanem mögötte egy, az úton keresztben fekvő faágat. Persze a róka rögtön felfigyelt a gép kattanására és két ugrással eltűnt az erdőben, tehát újabb képre már esélyem sem volt. Hát, ilyen az én szerencsém...</w:t>
      </w:r>
    </w:p>
    <w:p w14:paraId="34F4F782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34C814F0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A lejtő vége Bajót északi határában volt, a földút aszfaltburkolatot kapott és Szabadság utca névre hallgatva végigkanyargott szinte az egész településen. Kis kaptatóval érkeztem fel a domboldalban álló római katolikus templomhoz. A 800 éves templom építtetője Bajóti Simon ispán volt, tornyán és falain a legutóbbi rekonstrukció folyamán tárták fel a gótikus ablakszemeket. Ezeket a török korban falazták be, hogy helyettük lőrésekként is használható ablakokat nyissanak a falakon. Bár később a falu többször is elnéptelenedett és a templom is romossá vált, de a XVIII. században, amikor a község ismét tartósan lakott hely lett, újjáépítették. Körbesétáltam az öreg templomot, megkerestem az ellenőrzőpont QR-kódját a templom feletti dupla lábú beton villanyoszlopon, beolvastam a mobilommal, aztán amikor a rendszer tudomásul vette és megadta a következő kód helyét, továbbindultam.</w:t>
      </w:r>
    </w:p>
    <w:p w14:paraId="7AD80570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4C559A1D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Eddig Mogyorósbányáról indulva egy hatalmas ívben átkerültem a Bajóti Öreg-kő nyugati oldalába, most viszont pont a villanyoszlop mellett tértem rá a kék négyzet jelzésekre, ezeket követve pedig visszatérek a hegy keleti lábához, méghozzá pont a sziklafalak alá. Erdei úton hagytam magam mögött Bajótot, aztán egy ösvényre térve érkeztem meg negyed tizenegy felé ahhoz az erdei pihenőhöz, ahonnan meredeken nekiindult a kék barlang jelzésű gyalogút a hegyoldalnak. Akkor nosza!</w:t>
      </w:r>
    </w:p>
    <w:p w14:paraId="0B063144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079CB24E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 xml:space="preserve">A kezdetben csak alig-alig emelkedő ösvény hamarosan egyre meredekebbé vált, aztán ahol már nehéz lett volna a kapaszkodás rajta, ott kezdődött a keskeny, betonozott lépcsősor. Gyorsan elértem az elágazását, a bal oldali lépcsősoron indultam tovább (a lépcsősor másik ága egy lezárt bejáratú zsombolyhoz vezet egyébként) és komoly kaptató végén érkeztem fel a Jankovich-barlang tátongó szája elé. A barlang bejáratára nem tudok más szót találni, mint </w:t>
      </w:r>
      <w:r w:rsidRPr="00CC0462">
        <w:rPr>
          <w:rFonts w:ascii="Times New Roman" w:hAnsi="Times New Roman" w:cs="Times New Roman"/>
          <w:noProof/>
          <w:sz w:val="24"/>
          <w:szCs w:val="24"/>
        </w:rPr>
        <w:lastRenderedPageBreak/>
        <w:t>hogy monumentális! Hatalmas ív nyílik a sziklák között, a mögötte elterülő óriási terem pedig nappali fényben fürdik egy kör alakú beszakadáson keresztül. A csarnok belső végén kezdődik a továbbvezető szűk barlangjárat, de oda már csak lámpával érdemes bemenni.</w:t>
      </w:r>
    </w:p>
    <w:p w14:paraId="21712172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0C1CD45B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A barlang az Öreg-kő fő tömegét alkotó dachsteni mészkőben keletkezett karsztvízszint alatti oldással, de a források jelenleg már nem aktívak. A múlt század elején a barlangban végzett ásatások során újkőkorszaki és bronzkori leletek kerültek elő, tulajdonképpen a régészeti feltárás ideje alatt annyi törmeléket és üledéket hordtak ki belőle, hogy ennek nyomán vált láthatóvá és bejárhatóvá a barlang hatalmas bejárati csarnoka.</w:t>
      </w:r>
    </w:p>
    <w:p w14:paraId="490B548A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2B715C9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Itt is elkészültek a szokásos felvételek, még az engem követő középkorú házaspárral is váltottam pár szót, aztán visszaereszkedtem az erdei pihenő padjaihoz, asztalaihoz. Egy pillanatra elgondolkodtam azon, hogy megálljak-e itt egy rövid pihenőre, de még nem voltam fáradt, ezért folytattam az utam. Most már az Országos Kéktúra kék sáv jelzéseit követve hagytam magam mögött az erdőt, majd a mezők közötti gyalogúton folytattam az ereszkedést egészen a Szentkútig. Még most, a legforróbb, gyakorlatilag csapadékmentes nyár közepén is vígan csobogott a jéghideg forrásvíz a csövön keresztül, gyorsan arcot, kezet mostam benne, és elsétáltam a templomig.</w:t>
      </w:r>
    </w:p>
    <w:p w14:paraId="54CBB030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2532F80E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Péliföldszentkereszt jelentős zarándokhely. Hajdan a templomos lovagok éltek itt, templomuk maradványai még a török kor végén is álltak, 1735-ben épült fel a helyén a jelenleg is álló zarándoktemplom, közel a szóbeszéd szerint csodatévő erővel bíró forráshoz, vagyis a Szentkúthoz. A hely neve addig csupán Péli-föld volt, viszont a kis templom legfőbb kincse Jézus keresztfájának itt őrzött szilánkja, melynek hitelességét maga XIV. Benedek pápa igazolta (ő pedig csak tudja, nem igaz?). A zarándokhelyen éltek régebben nazarénusok, a pálosok is idetelepültek pár évre, de 1913-tól a Don Bosco szalézi társaság vette át a szent hely gondozását, iskolát is építettek ide. Aztán a szalézi rendet is feloszlatták 1950-ben, ingatlanjait államosították.</w:t>
      </w:r>
    </w:p>
    <w:p w14:paraId="2F630A07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05847953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Itt, a rendház épületeiben működött még a szocializmus éveiben a vájártanulók iskolája, de az természetesen megszűnt a bányák bezárása idején. A zarándoktemplom persze most is zárva volt (még soha nem jártam itt úgy, hogy fényképezni tudtam volna benne), így aztán elsorjázva mellette lekocogtam a dombtól a Gerecse Natúrpark Látogatóközpont épületéhez. Megkerestem itt is a QR-kódot, elvégeztem az adminisztrációt, aztán elgondolkodtam azon, hogy letelepedjek-e a terasz egyik székére pihenni egy sort. Most azonban az ízlésemhez képest túl sokan jártak errefelé, gyermekzsivalytól volt hangos a játszótér is, így hát az eget kémlelve azonnal indultam is tovább.</w:t>
      </w:r>
    </w:p>
    <w:p w14:paraId="462F2345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968D7CC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Kicsit befelhősödött, amikor benn jártam a Jankovich-barlangban, és bár átfutó záporokat jósoltak a déli órákra, nem úgy nézett ki, hogy hamarosan esni kezdene. Mindenesetre örültem annak, hogy nem tűz a fejem búbjára a déli nap, így aztán gyorsan átvágva a mezőkön felkapaszkodtam most ismét a zöld sáv jelzéseket követve a Gyertyános nyergébe, a kerékpárúthoz. Átvágtam a keskeny aszfaltcsíkon és már a kék kereszt jelzéseket figyelgetve folytattam a kapaszkodást a Látó-hegy erdejében.</w:t>
      </w:r>
    </w:p>
    <w:p w14:paraId="662B7CC2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2D5DFB8A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 xml:space="preserve">Egy hosszabb kaptató végén értem fel a hegytető hullámos fennsíkjára, átvágtam a cserjés, ligetes mezőn, közben a Gerecse környező hegyeire nyíló kilátásban gyönyörködtem. Itt terült </w:t>
      </w:r>
      <w:r w:rsidRPr="00CC0462">
        <w:rPr>
          <w:rFonts w:ascii="Times New Roman" w:hAnsi="Times New Roman" w:cs="Times New Roman"/>
          <w:noProof/>
          <w:sz w:val="24"/>
          <w:szCs w:val="24"/>
        </w:rPr>
        <w:lastRenderedPageBreak/>
        <w:t>el régebben a Mogyorósi külfejtés, körbe-körbe tekingetve kerestem valamilyen bányászatra utaló nyomot, de a rekultiváció már mindent eltakar. Aztán egy újabb magaslat következett, beértem a Kő-hegy erdejébe és az utam ismét belefutott az Országos Kéktúra útvonalába. Hamarosan elértem rajta a sziklákhoz vezető rövid jelzetlen ösvényt.</w:t>
      </w:r>
    </w:p>
    <w:p w14:paraId="0987A78A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34331AC5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A sziklafal tetejére kilépve persze azonnal körbetekintettem. Alattam terült el a tokodi pincék völgye, mögötte a Hegyes-kő sziklapiramisa és a Nagy-Gete erdős oldala állt őrt. Távolabb a Dorogi-medence síkja terült el, még az Esztergomi Bazilika is látszott a visegrádi hegyek előterében. Készítettem egy rövid videót a panorámáról, bejelentkeztem a blog facebook oldalára és feltöltöttem oda, aztán a sziklákra letelepedve megebédeltem. Negyed egy felé járt még csak az idő, láttam, hogy jól állok az időtervemhez képest, így aztán eldöntöttem, hogy innen már kicsit lazábbra vehetem a tempóm.</w:t>
      </w:r>
    </w:p>
    <w:p w14:paraId="2796D5E7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6098CCB1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Persze innen amúgy is egy hosszú lejtő jött az Országos Kéktúra kék sáv jelzéseinek útvonalán, így értem le a szőlők, présházak és pincék völgyébe. A Gerecsén átvágó 103-as utat keresztezve a Tokod felé induló mellékúton ballagtam még egy darabig, aztán belevágtam a Hegyes-kőre felvezető kaptatóba. Egyáltalán nem sietve, ráérős tempóban kapaszkodtam felfelé, még az egyik mellékcsúcs, a Kis-kő oldalában is megálltam pár percre, hogy visszatekinthessek a tokodi pincék völgyére.</w:t>
      </w:r>
    </w:p>
    <w:p w14:paraId="60F190F8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2E535ECC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Aztán persze megmásztam a Hegyes-kő 311 méteres sziklapiramisát is, amely szerintem kihagyhatatlan látnivaló! Legutóbb három hete jártam itt, akkor a szeles, de tiszta, napos időben szuper volt a kilátás, az akkor készített videómat ebbe a posztba is belinkelem, az mindent elmond és megmutat. Ide egyszerűen fel kell jönni a körpanoráma miatt! Egyébként a csúcsra nem visz fel a kéktúra jelzett ösvénye, az utolsó 20-30 méter kapaszkodást a köves hegyoldalban kell megtenni a kibillent mészkőrétegek sorain keresztül egy ösvényen.</w:t>
      </w:r>
    </w:p>
    <w:p w14:paraId="4F6896BE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7A6BE0AB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Rövid nézelődés végén hagytam ott a tetőt és már ismét a kéktúra útvonalán ereszkedtem le Tokodra, ahol a Hősök tere buszvárójának oldalán beolvastam a következő QR-kódot, aztán benyitottam az itteni nemzeti dohányboltba, hogy elkérhessem a befutóérmet. Természetesen most is szinte azonnal a kezembe nyomták a kis bronzlapocskát, még a jelentkezési díj banki igazolására sem voltak kíváncsiak. Csak a nevem kérték el, hogy azt SMS-ben elküldhessék a túra szervezőjének. Végül kivettem a hűtőből egy jéghideg kólát, aztán a tér egyik árnyékos padjára letelepedve sziesztáztam egy sort.</w:t>
      </w:r>
    </w:p>
    <w:p w14:paraId="179704AC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79AFA67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Ekkor már negyed három felé ballagott az idő, és ismét felmértem, hogy nem érdemes sietnem! A 15:09-es buszt talán már kocogva sem érném el Mogyorósbányán – nem is gondoltam arra a túratervezéskor, hogy azt elcsíphetném –, viszont a 16:09-es járatig még majdnem két órám volt. Akkor hát ráérek. Csak fél háromkor indultam tovább, most már a lila Mária út nagyon szórványos jelzéseit követve.</w:t>
      </w:r>
    </w:p>
    <w:p w14:paraId="2F84F292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A5AAAE0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 xml:space="preserve">Tokodot elhagyva jól kijárt mezei utakon – a térképem szerint egy régi vasúti pályán – ballagtam egy darabig az Únyi-patak széles völgyében, aztán a 103-as utat ismét keresztezve felkapaszkodtam az Új-hegy szőlői, víkendházai közé. A legfelső telkek után eltűnt az út alólam, alig látható füves keréknyomokon értem fel az erdő szélére, aztán a fák között ismét rátérve az Országos Kéktúra útvonalára leereszkedtem az erdei úton Mogyorósbányára. A </w:t>
      </w:r>
      <w:r w:rsidRPr="00CC0462">
        <w:rPr>
          <w:rFonts w:ascii="Times New Roman" w:hAnsi="Times New Roman" w:cs="Times New Roman"/>
          <w:noProof/>
          <w:sz w:val="24"/>
          <w:szCs w:val="24"/>
        </w:rPr>
        <w:lastRenderedPageBreak/>
        <w:t>buszforduló terecskéjén átvágva már pár perc alatt visszaértam a kiindulópontomra, a bányászemlékműhöz.</w:t>
      </w:r>
    </w:p>
    <w:p w14:paraId="235A1311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19A35C9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Újra beolvastam a mobilommal az itteni QR-kódot, a rendszer pedig tudomásul vette, hogy befejeztem a körtúrát. A buszfordulóba – amely ezen kívül a község főtere is – visszatérve láttam, hogy benn áll már a helyközi a megállójában, de az időközben ismét kiderülő égből pont rátűz a kora délutáni nap. Megültem hát az egyik árnyékos padon a világháborús emlékmű szomszédságában, ott várva meg a busz indulását. Dorogon most is volt vasúti csatlakozásom a buszhoz, végül fél hét felé léptem be a lakásunk ajtaján.</w:t>
      </w:r>
    </w:p>
    <w:p w14:paraId="240E4C38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38EBEE8" w14:textId="77777777" w:rsidR="00CC0462" w:rsidRPr="00CC0462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AEC74C5" w14:textId="263EBDD3" w:rsidR="00C70240" w:rsidRPr="002B0A8E" w:rsidRDefault="00CC0462" w:rsidP="00CC046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C0462">
        <w:rPr>
          <w:rFonts w:ascii="Times New Roman" w:hAnsi="Times New Roman" w:cs="Times New Roman"/>
          <w:noProof/>
          <w:sz w:val="24"/>
          <w:szCs w:val="24"/>
        </w:rPr>
        <w:t>-hörpölin-</w:t>
      </w:r>
    </w:p>
    <w:sectPr w:rsidR="00C70240" w:rsidRPr="002B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9F"/>
    <w:rsid w:val="0010705A"/>
    <w:rsid w:val="001D207C"/>
    <w:rsid w:val="002B0A8E"/>
    <w:rsid w:val="0090709F"/>
    <w:rsid w:val="00BA14C9"/>
    <w:rsid w:val="00C70240"/>
    <w:rsid w:val="00CC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7609"/>
  <w15:chartTrackingRefBased/>
  <w15:docId w15:val="{9E87AECA-7222-4C21-88A9-9D5FC7C9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07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7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7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7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7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7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7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7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7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7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7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7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709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709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709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709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709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709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7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07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7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07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7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0709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709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0709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7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709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7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1796</Words>
  <Characters>12397</Characters>
  <Application>Microsoft Office Word</Application>
  <DocSecurity>0</DocSecurity>
  <Lines>103</Lines>
  <Paragraphs>28</Paragraphs>
  <ScaleCrop>false</ScaleCrop>
  <Company/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 Horvath</dc:creator>
  <cp:keywords/>
  <dc:description/>
  <cp:lastModifiedBy>Bela Horvath</cp:lastModifiedBy>
  <cp:revision>2</cp:revision>
  <dcterms:created xsi:type="dcterms:W3CDTF">2026-02-04T08:34:00Z</dcterms:created>
  <dcterms:modified xsi:type="dcterms:W3CDTF">2026-02-04T08:34:00Z</dcterms:modified>
</cp:coreProperties>
</file>